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AFD7" w14:textId="5D5EBF3D" w:rsidR="00751481" w:rsidRDefault="00EE2AD3" w:rsidP="005F1FB1">
      <w:pPr>
        <w:jc w:val="center"/>
        <w:rPr>
          <w:rFonts w:ascii="Arial" w:hAnsi="Arial"/>
          <w:b/>
          <w:smallCaps/>
          <w:sz w:val="40"/>
        </w:rPr>
      </w:pPr>
      <w:bookmarkStart w:id="0" w:name="_Hlk181966432"/>
      <w:r>
        <w:rPr>
          <w:rFonts w:ascii="Arial" w:hAnsi="Arial"/>
          <w:b/>
          <w:smallCaps/>
          <w:sz w:val="40"/>
        </w:rPr>
        <w:t>20</w:t>
      </w:r>
      <w:r w:rsidR="00DC246C">
        <w:rPr>
          <w:rFonts w:ascii="Arial" w:hAnsi="Arial"/>
          <w:b/>
          <w:smallCaps/>
          <w:sz w:val="40"/>
        </w:rPr>
        <w:t>2</w:t>
      </w:r>
      <w:r w:rsidR="00C07E9F">
        <w:rPr>
          <w:rFonts w:ascii="Arial" w:hAnsi="Arial"/>
          <w:b/>
          <w:smallCaps/>
          <w:sz w:val="40"/>
        </w:rPr>
        <w:t>5</w:t>
      </w:r>
      <w:r w:rsidR="00751481">
        <w:rPr>
          <w:rFonts w:ascii="Arial" w:hAnsi="Arial"/>
          <w:b/>
          <w:smallCaps/>
          <w:sz w:val="40"/>
        </w:rPr>
        <w:t xml:space="preserve"> Mid-Winter Conference</w:t>
      </w:r>
    </w:p>
    <w:p w14:paraId="4ACD4AE6" w14:textId="77777777" w:rsidR="00751481" w:rsidRPr="002746D7" w:rsidRDefault="00751481" w:rsidP="005F1FB1">
      <w:pPr>
        <w:rPr>
          <w:rFonts w:ascii="Arial" w:hAnsi="Arial"/>
          <w:b/>
          <w:smallCaps/>
          <w:sz w:val="6"/>
          <w:szCs w:val="2"/>
        </w:rPr>
      </w:pPr>
    </w:p>
    <w:bookmarkEnd w:id="0"/>
    <w:p w14:paraId="2F8D9B70" w14:textId="2FDCF6CB" w:rsidR="00AE429B" w:rsidRDefault="00AE429B" w:rsidP="00AE429B">
      <w:pPr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“Veterans Helping Veterans &amp; Youth”</w:t>
      </w:r>
    </w:p>
    <w:p w14:paraId="6690E277" w14:textId="77777777" w:rsidR="00AE429B" w:rsidRPr="002746D7" w:rsidRDefault="00AE429B" w:rsidP="00AE429B">
      <w:pPr>
        <w:jc w:val="center"/>
        <w:rPr>
          <w:rFonts w:ascii="Arial" w:hAnsi="Arial"/>
          <w:b/>
          <w:smallCaps/>
          <w:sz w:val="8"/>
          <w:szCs w:val="2"/>
        </w:rPr>
      </w:pPr>
    </w:p>
    <w:p w14:paraId="5F4CD3B5" w14:textId="77777777" w:rsidR="00AE429B" w:rsidRDefault="00AE429B" w:rsidP="00AE429B">
      <w:pPr>
        <w:jc w:val="center"/>
        <w:rPr>
          <w:rFonts w:ascii="Arial" w:hAnsi="Arial"/>
          <w:b/>
          <w:smallCaps/>
          <w:sz w:val="27"/>
          <w:szCs w:val="27"/>
        </w:rPr>
      </w:pPr>
      <w:r w:rsidRPr="001F58AC">
        <w:rPr>
          <w:rFonts w:ascii="Arial" w:hAnsi="Arial"/>
          <w:b/>
          <w:smallCaps/>
          <w:sz w:val="27"/>
          <w:szCs w:val="27"/>
        </w:rPr>
        <w:t>“</w:t>
      </w:r>
      <w:r>
        <w:rPr>
          <w:rFonts w:ascii="Arial" w:hAnsi="Arial"/>
          <w:b/>
          <w:smallCaps/>
          <w:sz w:val="27"/>
          <w:szCs w:val="27"/>
        </w:rPr>
        <w:t>Many Hands of Service</w:t>
      </w:r>
      <w:r w:rsidRPr="001F58AC">
        <w:rPr>
          <w:rFonts w:ascii="Arial" w:hAnsi="Arial"/>
          <w:b/>
          <w:smallCaps/>
          <w:sz w:val="27"/>
          <w:szCs w:val="27"/>
        </w:rPr>
        <w:t>”</w:t>
      </w:r>
    </w:p>
    <w:p w14:paraId="23F46788" w14:textId="77777777" w:rsidR="00D46196" w:rsidRPr="002746D7" w:rsidRDefault="00D46196" w:rsidP="00D46196">
      <w:pPr>
        <w:rPr>
          <w:rFonts w:ascii="Arial" w:hAnsi="Arial" w:cs="Arial"/>
          <w:sz w:val="12"/>
          <w:szCs w:val="12"/>
        </w:rPr>
      </w:pPr>
    </w:p>
    <w:p w14:paraId="4589D9FE" w14:textId="77777777" w:rsidR="00310D13" w:rsidRPr="00310D13" w:rsidRDefault="00310D13" w:rsidP="00B615CE">
      <w:pPr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rPr>
          <w:rFonts w:ascii="Arial" w:hAnsi="Arial"/>
          <w:b/>
          <w:smallCaps/>
          <w:sz w:val="12"/>
          <w:szCs w:val="12"/>
        </w:rPr>
      </w:pPr>
    </w:p>
    <w:p w14:paraId="781F19B1" w14:textId="434191F9" w:rsidR="00B615CE" w:rsidRPr="00310D13" w:rsidRDefault="00B615CE" w:rsidP="00B615CE">
      <w:pPr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rPr>
          <w:rFonts w:ascii="Arial" w:hAnsi="Arial"/>
          <w:b/>
        </w:rPr>
      </w:pPr>
      <w:r w:rsidRPr="00310D13">
        <w:rPr>
          <w:rFonts w:ascii="Arial" w:hAnsi="Arial"/>
          <w:b/>
          <w:smallCaps/>
        </w:rPr>
        <w:t>AUXILIARY REGISTRATION</w:t>
      </w:r>
      <w:r w:rsidRPr="00310D13">
        <w:rPr>
          <w:rFonts w:ascii="Arial" w:hAnsi="Arial"/>
          <w:b/>
        </w:rPr>
        <w:t>:  Ballroom Foyer</w:t>
      </w:r>
    </w:p>
    <w:p w14:paraId="5C299E59" w14:textId="1427A6EA" w:rsidR="00B615CE" w:rsidRPr="00310D13" w:rsidRDefault="00B615CE" w:rsidP="00B615CE">
      <w:pPr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rPr>
          <w:rFonts w:ascii="Arial" w:hAnsi="Arial"/>
        </w:rPr>
      </w:pPr>
      <w:r w:rsidRPr="00310D13">
        <w:rPr>
          <w:rFonts w:ascii="Arial" w:hAnsi="Arial"/>
        </w:rPr>
        <w:t xml:space="preserve">February </w:t>
      </w:r>
      <w:r w:rsidR="00AE429B">
        <w:rPr>
          <w:rFonts w:ascii="Arial" w:hAnsi="Arial"/>
        </w:rPr>
        <w:t>14</w:t>
      </w:r>
      <w:r w:rsidRPr="00310D13">
        <w:rPr>
          <w:rFonts w:ascii="Arial" w:hAnsi="Arial"/>
        </w:rPr>
        <w:t>, 202</w:t>
      </w:r>
      <w:r w:rsidR="00AE429B">
        <w:rPr>
          <w:rFonts w:ascii="Arial" w:hAnsi="Arial"/>
        </w:rPr>
        <w:t>5</w:t>
      </w:r>
      <w:r w:rsidRPr="00310D13">
        <w:rPr>
          <w:rFonts w:ascii="Arial" w:hAnsi="Arial"/>
        </w:rPr>
        <w:t xml:space="preserve">:  1:00 </w:t>
      </w:r>
      <w:r w:rsidR="00AE429B">
        <w:rPr>
          <w:rFonts w:ascii="Arial" w:hAnsi="Arial"/>
        </w:rPr>
        <w:t>p</w:t>
      </w:r>
      <w:r w:rsidR="00F15B27" w:rsidRPr="00310D13">
        <w:rPr>
          <w:rFonts w:ascii="Arial" w:hAnsi="Arial"/>
        </w:rPr>
        <w:t>m</w:t>
      </w:r>
      <w:r w:rsidRPr="00310D13">
        <w:rPr>
          <w:rFonts w:ascii="Arial" w:hAnsi="Arial"/>
        </w:rPr>
        <w:t xml:space="preserve"> </w:t>
      </w:r>
      <w:r w:rsidR="005E694A" w:rsidRPr="00310D13">
        <w:rPr>
          <w:rFonts w:ascii="Arial" w:hAnsi="Arial"/>
        </w:rPr>
        <w:t>–</w:t>
      </w:r>
      <w:r w:rsidRPr="00310D13">
        <w:rPr>
          <w:rFonts w:ascii="Arial" w:hAnsi="Arial"/>
        </w:rPr>
        <w:t xml:space="preserve"> </w:t>
      </w:r>
      <w:r w:rsidR="00AE429B">
        <w:rPr>
          <w:rFonts w:ascii="Arial" w:hAnsi="Arial"/>
        </w:rPr>
        <w:t>7</w:t>
      </w:r>
      <w:r w:rsidR="005E694A" w:rsidRPr="00310D13">
        <w:rPr>
          <w:rFonts w:ascii="Arial" w:hAnsi="Arial"/>
        </w:rPr>
        <w:t>:</w:t>
      </w:r>
      <w:r w:rsidRPr="00310D13">
        <w:rPr>
          <w:rFonts w:ascii="Arial" w:hAnsi="Arial"/>
        </w:rPr>
        <w:t xml:space="preserve">00 </w:t>
      </w:r>
      <w:r w:rsidR="00F15B27" w:rsidRPr="00310D13">
        <w:rPr>
          <w:rFonts w:ascii="Arial" w:hAnsi="Arial"/>
        </w:rPr>
        <w:t>pm</w:t>
      </w:r>
      <w:r w:rsidRPr="00310D13">
        <w:rPr>
          <w:rFonts w:ascii="Arial" w:hAnsi="Arial"/>
        </w:rPr>
        <w:t xml:space="preserve"> </w:t>
      </w:r>
    </w:p>
    <w:p w14:paraId="43ACB0B2" w14:textId="33C673CC" w:rsidR="00B615CE" w:rsidRPr="00310D13" w:rsidRDefault="00B615CE" w:rsidP="00B615CE">
      <w:pPr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rPr>
          <w:rFonts w:ascii="Arial" w:hAnsi="Arial"/>
        </w:rPr>
      </w:pPr>
      <w:r w:rsidRPr="00310D13">
        <w:rPr>
          <w:rFonts w:ascii="Arial" w:hAnsi="Arial"/>
        </w:rPr>
        <w:t xml:space="preserve">February </w:t>
      </w:r>
      <w:r w:rsidR="00AE429B">
        <w:rPr>
          <w:rFonts w:ascii="Arial" w:hAnsi="Arial"/>
        </w:rPr>
        <w:t>15</w:t>
      </w:r>
      <w:r w:rsidRPr="00310D13">
        <w:rPr>
          <w:rFonts w:ascii="Arial" w:hAnsi="Arial"/>
        </w:rPr>
        <w:t>, 202</w:t>
      </w:r>
      <w:r w:rsidR="00AE429B">
        <w:rPr>
          <w:rFonts w:ascii="Arial" w:hAnsi="Arial"/>
        </w:rPr>
        <w:t>5</w:t>
      </w:r>
      <w:r w:rsidRPr="00310D13">
        <w:rPr>
          <w:rFonts w:ascii="Arial" w:hAnsi="Arial"/>
        </w:rPr>
        <w:t>:  7:30</w:t>
      </w:r>
      <w:r w:rsidR="005E694A" w:rsidRPr="00310D13">
        <w:rPr>
          <w:rFonts w:ascii="Arial" w:hAnsi="Arial"/>
        </w:rPr>
        <w:t xml:space="preserve"> – </w:t>
      </w:r>
      <w:r w:rsidRPr="00310D13">
        <w:rPr>
          <w:rFonts w:ascii="Arial" w:hAnsi="Arial"/>
        </w:rPr>
        <w:t>9</w:t>
      </w:r>
      <w:r w:rsidR="005E694A" w:rsidRPr="00310D13">
        <w:rPr>
          <w:rFonts w:ascii="Arial" w:hAnsi="Arial"/>
        </w:rPr>
        <w:t>:30 am</w:t>
      </w:r>
    </w:p>
    <w:p w14:paraId="799AF106" w14:textId="77777777" w:rsidR="00310D13" w:rsidRPr="00310D13" w:rsidRDefault="00310D13" w:rsidP="00B615CE">
      <w:pPr>
        <w:keepNext/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outlineLvl w:val="0"/>
        <w:rPr>
          <w:rFonts w:ascii="Arial" w:hAnsi="Arial"/>
          <w:b/>
          <w:sz w:val="16"/>
          <w:szCs w:val="16"/>
        </w:rPr>
      </w:pPr>
    </w:p>
    <w:p w14:paraId="530379E0" w14:textId="733830E4" w:rsidR="00B615CE" w:rsidRPr="00310D13" w:rsidRDefault="00B615CE" w:rsidP="00B615CE">
      <w:pPr>
        <w:keepNext/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outlineLvl w:val="0"/>
        <w:rPr>
          <w:rFonts w:ascii="Arial" w:hAnsi="Arial"/>
          <w:b/>
        </w:rPr>
      </w:pPr>
      <w:r w:rsidRPr="00310D13">
        <w:rPr>
          <w:rFonts w:ascii="Arial" w:hAnsi="Arial"/>
          <w:b/>
        </w:rPr>
        <w:t>POPPY SHOW:  Iowa Foyer</w:t>
      </w:r>
      <w:r w:rsidRPr="00310D13">
        <w:rPr>
          <w:rFonts w:ascii="Arial" w:hAnsi="Arial"/>
          <w:bCs/>
        </w:rPr>
        <w:t xml:space="preserve"> –</w:t>
      </w:r>
      <w:r w:rsidRPr="00310D13">
        <w:rPr>
          <w:rFonts w:ascii="Arial" w:hAnsi="Arial"/>
          <w:b/>
        </w:rPr>
        <w:t xml:space="preserve"> </w:t>
      </w:r>
      <w:r w:rsidRPr="00310D13">
        <w:rPr>
          <w:rFonts w:ascii="Arial" w:hAnsi="Arial"/>
        </w:rPr>
        <w:t xml:space="preserve">February </w:t>
      </w:r>
      <w:r w:rsidR="00AE429B">
        <w:rPr>
          <w:rFonts w:ascii="Arial" w:hAnsi="Arial"/>
        </w:rPr>
        <w:t>14</w:t>
      </w:r>
      <w:r w:rsidRPr="00310D13">
        <w:rPr>
          <w:rFonts w:ascii="Arial" w:hAnsi="Arial"/>
        </w:rPr>
        <w:t>, 202</w:t>
      </w:r>
      <w:r w:rsidR="00AE429B">
        <w:rPr>
          <w:rFonts w:ascii="Arial" w:hAnsi="Arial"/>
        </w:rPr>
        <w:t>5</w:t>
      </w:r>
    </w:p>
    <w:p w14:paraId="47675EB7" w14:textId="547CCBA0" w:rsidR="00B615CE" w:rsidRDefault="00B615CE" w:rsidP="00B615CE">
      <w:pPr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rPr>
          <w:rFonts w:ascii="Arial" w:hAnsi="Arial"/>
        </w:rPr>
      </w:pPr>
      <w:r w:rsidRPr="00310D13">
        <w:rPr>
          <w:rFonts w:ascii="Arial" w:hAnsi="Arial"/>
        </w:rPr>
        <w:t xml:space="preserve">8:30 </w:t>
      </w:r>
      <w:r w:rsidR="00F15B27" w:rsidRPr="00310D13">
        <w:rPr>
          <w:rFonts w:ascii="Arial" w:hAnsi="Arial"/>
        </w:rPr>
        <w:t>am</w:t>
      </w:r>
      <w:r w:rsidR="005E694A" w:rsidRPr="00310D13">
        <w:rPr>
          <w:rFonts w:ascii="Arial" w:hAnsi="Arial"/>
        </w:rPr>
        <w:t xml:space="preserve"> – </w:t>
      </w:r>
      <w:r w:rsidRPr="00310D13">
        <w:rPr>
          <w:rFonts w:ascii="Arial" w:hAnsi="Arial"/>
        </w:rPr>
        <w:t xml:space="preserve">1:00 </w:t>
      </w:r>
      <w:r w:rsidR="00F15B27" w:rsidRPr="00310D13">
        <w:rPr>
          <w:rFonts w:ascii="Arial" w:hAnsi="Arial"/>
        </w:rPr>
        <w:t xml:space="preserve">pm. </w:t>
      </w:r>
      <w:r w:rsidRPr="00310D13">
        <w:rPr>
          <w:rFonts w:ascii="Arial" w:hAnsi="Arial"/>
        </w:rPr>
        <w:t xml:space="preserve">Pick up your entries by 4:00 </w:t>
      </w:r>
      <w:r w:rsidR="00F15B27" w:rsidRPr="00310D13">
        <w:rPr>
          <w:rFonts w:ascii="Arial" w:hAnsi="Arial"/>
        </w:rPr>
        <w:t>pm</w:t>
      </w:r>
      <w:r w:rsidRPr="00310D13">
        <w:rPr>
          <w:rFonts w:ascii="Arial" w:hAnsi="Arial"/>
        </w:rPr>
        <w:t xml:space="preserve"> Saturday.</w:t>
      </w:r>
    </w:p>
    <w:p w14:paraId="3CD1ACB6" w14:textId="77777777" w:rsidR="00AE429B" w:rsidRPr="00310D13" w:rsidRDefault="00AE429B" w:rsidP="00B615CE">
      <w:pPr>
        <w:pBdr>
          <w:top w:val="triple" w:sz="4" w:space="5" w:color="auto"/>
          <w:left w:val="triple" w:sz="4" w:space="4" w:color="auto"/>
          <w:bottom w:val="triple" w:sz="4" w:space="3" w:color="auto"/>
          <w:right w:val="triple" w:sz="4" w:space="4" w:color="auto"/>
        </w:pBdr>
        <w:jc w:val="center"/>
        <w:rPr>
          <w:rFonts w:ascii="Book Antiqua" w:hAnsi="Book Antiqua"/>
          <w:sz w:val="16"/>
          <w:szCs w:val="16"/>
        </w:rPr>
      </w:pPr>
    </w:p>
    <w:p w14:paraId="5E94C5F7" w14:textId="77777777" w:rsidR="00AE429B" w:rsidRPr="002746D7" w:rsidRDefault="00AE429B" w:rsidP="00B615CE">
      <w:pPr>
        <w:rPr>
          <w:rFonts w:ascii="Arial" w:hAnsi="Arial" w:cs="Arial"/>
          <w:b/>
          <w:smallCaps/>
          <w:sz w:val="8"/>
          <w:szCs w:val="8"/>
          <w:u w:val="single"/>
        </w:rPr>
      </w:pPr>
    </w:p>
    <w:p w14:paraId="76906D3E" w14:textId="7E976073" w:rsidR="00B615CE" w:rsidRPr="00391F21" w:rsidRDefault="00B615CE" w:rsidP="00B615CE">
      <w:pPr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Friday, February </w:t>
      </w:r>
      <w:r w:rsidR="00AE429B">
        <w:rPr>
          <w:rFonts w:ascii="Arial" w:hAnsi="Arial" w:cs="Arial"/>
          <w:b/>
          <w:smallCaps/>
          <w:sz w:val="24"/>
          <w:szCs w:val="24"/>
          <w:u w:val="single"/>
        </w:rPr>
        <w:t>14</w:t>
      </w:r>
      <w:r w:rsidR="003E56A2">
        <w:rPr>
          <w:rFonts w:ascii="Arial" w:hAnsi="Arial" w:cs="Arial"/>
          <w:b/>
          <w:smallCaps/>
          <w:sz w:val="24"/>
          <w:szCs w:val="24"/>
          <w:u w:val="single"/>
        </w:rPr>
        <w:t>, 202</w:t>
      </w:r>
      <w:r w:rsidR="00AE429B">
        <w:rPr>
          <w:rFonts w:ascii="Arial" w:hAnsi="Arial" w:cs="Arial"/>
          <w:b/>
          <w:smallCaps/>
          <w:sz w:val="24"/>
          <w:szCs w:val="24"/>
          <w:u w:val="single"/>
        </w:rPr>
        <w:t>5</w:t>
      </w:r>
    </w:p>
    <w:p w14:paraId="56148715" w14:textId="1F47C260" w:rsidR="00E249DB" w:rsidRPr="00532A89" w:rsidRDefault="0000030A" w:rsidP="00E249DB">
      <w:pPr>
        <w:spacing w:before="120"/>
        <w:ind w:left="1440" w:hanging="1440"/>
        <w:rPr>
          <w:rFonts w:ascii="Arial" w:hAnsi="Arial"/>
          <w:color w:val="000000" w:themeColor="text1"/>
        </w:rPr>
      </w:pPr>
      <w:r>
        <w:rPr>
          <w:rFonts w:ascii="Arial" w:hAnsi="Arial"/>
        </w:rPr>
        <w:t>1</w:t>
      </w:r>
      <w:r w:rsidR="00E249DB" w:rsidRPr="00DB2098">
        <w:rPr>
          <w:rFonts w:ascii="Arial" w:hAnsi="Arial"/>
        </w:rPr>
        <w:t>:</w:t>
      </w:r>
      <w:r w:rsidR="00D15F19">
        <w:rPr>
          <w:rFonts w:ascii="Arial" w:hAnsi="Arial"/>
        </w:rPr>
        <w:t>0</w:t>
      </w:r>
      <w:r w:rsidR="00E249DB" w:rsidRPr="00DB2098">
        <w:rPr>
          <w:rFonts w:ascii="Arial" w:hAnsi="Arial"/>
        </w:rPr>
        <w:t xml:space="preserve">0 </w:t>
      </w:r>
      <w:r>
        <w:rPr>
          <w:rFonts w:ascii="Arial" w:hAnsi="Arial"/>
        </w:rPr>
        <w:t>p</w:t>
      </w:r>
      <w:r w:rsidR="00E249DB" w:rsidRPr="00DB2098">
        <w:rPr>
          <w:rFonts w:ascii="Arial" w:hAnsi="Arial"/>
        </w:rPr>
        <w:t>m</w:t>
      </w:r>
      <w:r w:rsidR="00E249DB" w:rsidRPr="00532A89">
        <w:rPr>
          <w:rFonts w:ascii="Arial" w:hAnsi="Arial"/>
          <w:color w:val="000000" w:themeColor="text1"/>
        </w:rPr>
        <w:tab/>
        <w:t>Mid-Winter Convention Committee Meeting – Room 394</w:t>
      </w:r>
    </w:p>
    <w:p w14:paraId="26EC6AD2" w14:textId="40A1400C" w:rsidR="00E249DB" w:rsidRPr="00DB2098" w:rsidRDefault="0000030A" w:rsidP="00E249DB">
      <w:pPr>
        <w:spacing w:before="120"/>
        <w:ind w:left="1440" w:hanging="1440"/>
        <w:rPr>
          <w:rFonts w:ascii="Arial" w:hAnsi="Arial"/>
        </w:rPr>
      </w:pPr>
      <w:r>
        <w:rPr>
          <w:rFonts w:ascii="Arial" w:hAnsi="Arial"/>
        </w:rPr>
        <w:t>2</w:t>
      </w:r>
      <w:r w:rsidR="00E249DB" w:rsidRPr="00DB2098">
        <w:rPr>
          <w:rFonts w:ascii="Arial" w:hAnsi="Arial"/>
        </w:rPr>
        <w:t xml:space="preserve">:30 </w:t>
      </w:r>
      <w:r>
        <w:rPr>
          <w:rFonts w:ascii="Arial" w:hAnsi="Arial"/>
        </w:rPr>
        <w:t>p</w:t>
      </w:r>
      <w:r w:rsidR="00E249DB" w:rsidRPr="00DB2098">
        <w:rPr>
          <w:rFonts w:ascii="Arial" w:hAnsi="Arial"/>
        </w:rPr>
        <w:t>m</w:t>
      </w:r>
      <w:r w:rsidR="00E249DB" w:rsidRPr="00DB2098">
        <w:rPr>
          <w:rFonts w:ascii="Arial" w:hAnsi="Arial"/>
        </w:rPr>
        <w:tab/>
        <w:t>Department Executive Committee – Room 397</w:t>
      </w:r>
    </w:p>
    <w:p w14:paraId="6DA66584" w14:textId="40A71EF6" w:rsidR="00E249DB" w:rsidRPr="00DB2098" w:rsidRDefault="00E249DB" w:rsidP="00E249DB">
      <w:pPr>
        <w:spacing w:before="120"/>
        <w:ind w:left="1440" w:hanging="1440"/>
        <w:rPr>
          <w:rFonts w:ascii="Arial" w:hAnsi="Arial"/>
        </w:rPr>
      </w:pPr>
      <w:r w:rsidRPr="00DB2098">
        <w:rPr>
          <w:rFonts w:ascii="Arial" w:hAnsi="Arial"/>
        </w:rPr>
        <w:t>5:00 pm</w:t>
      </w:r>
      <w:r w:rsidRPr="00DB2098">
        <w:rPr>
          <w:rFonts w:ascii="Arial" w:hAnsi="Arial"/>
        </w:rPr>
        <w:tab/>
        <w:t>Set-up Programs Fair – Iowa A</w:t>
      </w:r>
    </w:p>
    <w:p w14:paraId="239171D1" w14:textId="77777777" w:rsidR="00E249DB" w:rsidRDefault="00E249DB" w:rsidP="00E249DB">
      <w:pPr>
        <w:spacing w:before="120"/>
        <w:ind w:left="1440" w:hanging="1440"/>
        <w:rPr>
          <w:rFonts w:ascii="Arial" w:hAnsi="Arial"/>
          <w:b/>
        </w:rPr>
      </w:pPr>
      <w:r w:rsidRPr="00DB2098">
        <w:rPr>
          <w:rFonts w:ascii="Arial" w:hAnsi="Arial"/>
          <w:b/>
        </w:rPr>
        <w:t>7:00 pm</w:t>
      </w:r>
      <w:r w:rsidRPr="00DB2098">
        <w:rPr>
          <w:rFonts w:ascii="Arial" w:hAnsi="Arial"/>
          <w:b/>
        </w:rPr>
        <w:tab/>
        <w:t xml:space="preserve">Joint Legion Family Session </w:t>
      </w:r>
      <w:r w:rsidRPr="00DB2098">
        <w:rPr>
          <w:rFonts w:ascii="Arial" w:hAnsi="Arial"/>
          <w:bCs/>
        </w:rPr>
        <w:t>– Ballroom</w:t>
      </w:r>
      <w:r w:rsidRPr="00DB2098">
        <w:rPr>
          <w:rFonts w:ascii="Arial" w:hAnsi="Arial"/>
          <w:b/>
        </w:rPr>
        <w:t xml:space="preserve"> </w:t>
      </w:r>
    </w:p>
    <w:p w14:paraId="004CA638" w14:textId="77777777" w:rsidR="00056254" w:rsidRPr="00056254" w:rsidRDefault="00056254" w:rsidP="00E249DB">
      <w:pPr>
        <w:spacing w:before="120"/>
        <w:ind w:left="1440" w:hanging="1440"/>
        <w:rPr>
          <w:rFonts w:ascii="Arial" w:hAnsi="Arial"/>
          <w:b/>
          <w:sz w:val="2"/>
          <w:szCs w:val="2"/>
        </w:rPr>
      </w:pPr>
    </w:p>
    <w:p w14:paraId="1B8E2703" w14:textId="3414E6C4" w:rsidR="00B615CE" w:rsidRPr="00391F21" w:rsidRDefault="00B615CE" w:rsidP="00B615CE">
      <w:pPr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Saturday, February </w:t>
      </w:r>
      <w:r w:rsidR="003E56A2">
        <w:rPr>
          <w:rFonts w:ascii="Arial" w:hAnsi="Arial" w:cs="Arial"/>
          <w:b/>
          <w:smallCaps/>
          <w:sz w:val="24"/>
          <w:szCs w:val="24"/>
          <w:u w:val="single"/>
        </w:rPr>
        <w:t>3, 2024</w:t>
      </w:r>
    </w:p>
    <w:p w14:paraId="377B70A9" w14:textId="6AD02067" w:rsidR="00B615CE" w:rsidRPr="00401631" w:rsidRDefault="00B615CE" w:rsidP="00B615CE">
      <w:pPr>
        <w:rPr>
          <w:rFonts w:ascii="Arial" w:hAnsi="Arial"/>
          <w:b/>
        </w:rPr>
      </w:pPr>
    </w:p>
    <w:p w14:paraId="4C05C086" w14:textId="04E45A14" w:rsidR="006E3F57" w:rsidRDefault="00E249DB" w:rsidP="00A558F3">
      <w:pPr>
        <w:ind w:left="1440" w:hanging="1440"/>
        <w:jc w:val="both"/>
        <w:rPr>
          <w:rFonts w:ascii="Arial" w:hAnsi="Arial"/>
        </w:rPr>
      </w:pPr>
      <w:r w:rsidRPr="00DB2098">
        <w:rPr>
          <w:rFonts w:ascii="Arial" w:hAnsi="Arial"/>
          <w:b/>
        </w:rPr>
        <w:t>7:30-8:30 am</w:t>
      </w:r>
      <w:r w:rsidRPr="00DB2098">
        <w:rPr>
          <w:rFonts w:ascii="Arial" w:hAnsi="Arial"/>
          <w:b/>
        </w:rPr>
        <w:tab/>
        <w:t xml:space="preserve">Joint Program Fair </w:t>
      </w:r>
      <w:r w:rsidRPr="00DB2098">
        <w:rPr>
          <w:rFonts w:ascii="Arial" w:hAnsi="Arial"/>
          <w:bCs/>
        </w:rPr>
        <w:t>–</w:t>
      </w:r>
      <w:r w:rsidRPr="00DB2098">
        <w:rPr>
          <w:rFonts w:ascii="Arial" w:hAnsi="Arial"/>
          <w:b/>
        </w:rPr>
        <w:t xml:space="preserve"> </w:t>
      </w:r>
      <w:r w:rsidRPr="00DB2098">
        <w:rPr>
          <w:rFonts w:ascii="Arial" w:hAnsi="Arial"/>
          <w:bCs/>
        </w:rPr>
        <w:t>Iowa A</w:t>
      </w:r>
      <w:r w:rsidRPr="00DB2098">
        <w:rPr>
          <w:rFonts w:ascii="Arial" w:hAnsi="Arial"/>
          <w:b/>
        </w:rPr>
        <w:t xml:space="preserve"> </w:t>
      </w:r>
      <w:r w:rsidRPr="00DB2098">
        <w:rPr>
          <w:rFonts w:ascii="Arial" w:hAnsi="Arial"/>
          <w:bCs/>
        </w:rPr>
        <w:t>–</w:t>
      </w:r>
      <w:r w:rsidRPr="00DB2098">
        <w:rPr>
          <w:rFonts w:ascii="Arial" w:hAnsi="Arial"/>
          <w:b/>
        </w:rPr>
        <w:t xml:space="preserve"> </w:t>
      </w:r>
      <w:r w:rsidRPr="00DB2098">
        <w:rPr>
          <w:rFonts w:ascii="Arial" w:hAnsi="Arial"/>
        </w:rPr>
        <w:t>All Committees will share information tables and be in attendance for questions.</w:t>
      </w:r>
    </w:p>
    <w:p w14:paraId="36DBFB68" w14:textId="77777777" w:rsidR="005F5F1E" w:rsidRPr="002746D7" w:rsidRDefault="005F5F1E" w:rsidP="00A558F3">
      <w:pPr>
        <w:ind w:left="1440" w:hanging="1440"/>
        <w:jc w:val="both"/>
        <w:rPr>
          <w:rFonts w:ascii="Arial" w:hAnsi="Arial"/>
          <w:sz w:val="6"/>
          <w:szCs w:val="6"/>
        </w:rPr>
      </w:pPr>
    </w:p>
    <w:p w14:paraId="6819C505" w14:textId="3D6B6E61" w:rsidR="005F5F1E" w:rsidRDefault="005F5F1E" w:rsidP="005F5F1E">
      <w:pPr>
        <w:rPr>
          <w:rFonts w:ascii="Arial" w:hAnsi="Arial"/>
          <w:bCs/>
        </w:rPr>
      </w:pPr>
      <w:r w:rsidRPr="00DB2098">
        <w:rPr>
          <w:rFonts w:ascii="Arial" w:hAnsi="Arial"/>
          <w:b/>
        </w:rPr>
        <w:t>Auxiliary</w:t>
      </w:r>
      <w:r>
        <w:rPr>
          <w:rFonts w:ascii="Arial" w:hAnsi="Arial"/>
          <w:b/>
        </w:rPr>
        <w:t xml:space="preserve"> General Session</w:t>
      </w:r>
      <w:r w:rsidRPr="00DB2098">
        <w:rPr>
          <w:rFonts w:ascii="Arial" w:hAnsi="Arial"/>
          <w:b/>
        </w:rPr>
        <w:t xml:space="preserve"> – </w:t>
      </w:r>
      <w:r w:rsidR="0000030A" w:rsidRPr="00DB2098">
        <w:rPr>
          <w:rFonts w:ascii="Arial" w:hAnsi="Arial"/>
          <w:bCs/>
        </w:rPr>
        <w:t>Iowa A</w:t>
      </w:r>
      <w:r w:rsidR="0000030A" w:rsidRPr="00DB2098">
        <w:rPr>
          <w:rFonts w:ascii="Arial" w:hAnsi="Arial"/>
          <w:b/>
        </w:rPr>
        <w:t xml:space="preserve"> </w:t>
      </w:r>
    </w:p>
    <w:p w14:paraId="7E08D3F7" w14:textId="6981A3E2" w:rsidR="00E249DB" w:rsidRPr="00DB2098" w:rsidRDefault="00E249DB" w:rsidP="00E249DB">
      <w:pPr>
        <w:ind w:left="720" w:hanging="720"/>
        <w:rPr>
          <w:rFonts w:ascii="Arial" w:hAnsi="Arial"/>
        </w:rPr>
      </w:pPr>
      <w:r w:rsidRPr="00DB2098">
        <w:rPr>
          <w:rFonts w:ascii="Arial" w:hAnsi="Arial"/>
          <w:b/>
        </w:rPr>
        <w:t>9:15 am</w:t>
      </w:r>
      <w:r w:rsidRPr="00DB2098">
        <w:rPr>
          <w:rFonts w:ascii="Arial" w:hAnsi="Arial"/>
        </w:rPr>
        <w:tab/>
      </w:r>
      <w:r w:rsidRPr="00DB2098">
        <w:rPr>
          <w:rFonts w:ascii="Arial" w:hAnsi="Arial"/>
          <w:b/>
        </w:rPr>
        <w:t>Presentations</w:t>
      </w:r>
      <w:r w:rsidRPr="00DB2098">
        <w:rPr>
          <w:rFonts w:ascii="Arial" w:hAnsi="Arial"/>
          <w:bCs/>
        </w:rPr>
        <w:t xml:space="preserve"> –</w:t>
      </w:r>
      <w:r w:rsidRPr="00DB2098">
        <w:rPr>
          <w:rFonts w:ascii="Arial" w:hAnsi="Arial"/>
          <w:b/>
        </w:rPr>
        <w:t xml:space="preserve"> </w:t>
      </w:r>
      <w:r w:rsidRPr="00DB2098">
        <w:rPr>
          <w:rFonts w:ascii="Arial" w:hAnsi="Arial"/>
          <w:bCs/>
        </w:rPr>
        <w:t>5 minutes each unless authorized.</w:t>
      </w:r>
    </w:p>
    <w:p w14:paraId="57A5BA4F" w14:textId="77777777" w:rsidR="0000030A" w:rsidRPr="002746D7" w:rsidRDefault="0000030A" w:rsidP="00D70111">
      <w:pPr>
        <w:ind w:left="2160" w:hanging="720"/>
        <w:rPr>
          <w:rFonts w:ascii="Arial" w:hAnsi="Arial"/>
          <w:sz w:val="10"/>
          <w:szCs w:val="10"/>
        </w:rPr>
      </w:pPr>
    </w:p>
    <w:p w14:paraId="4D789EE2" w14:textId="7DCD289D" w:rsidR="00E249DB" w:rsidRPr="00DB2098" w:rsidRDefault="0000030A" w:rsidP="00E249DB">
      <w:pPr>
        <w:rPr>
          <w:rFonts w:ascii="Arial" w:hAnsi="Arial"/>
          <w:bCs/>
          <w:i/>
          <w:iCs/>
        </w:rPr>
      </w:pPr>
      <w:r>
        <w:rPr>
          <w:rFonts w:ascii="Arial" w:hAnsi="Arial"/>
          <w:b/>
        </w:rPr>
        <w:t>1</w:t>
      </w:r>
      <w:r w:rsidR="00E249DB" w:rsidRPr="00DB2098">
        <w:rPr>
          <w:rFonts w:ascii="Arial" w:hAnsi="Arial"/>
          <w:b/>
        </w:rPr>
        <w:t>1:45 am</w:t>
      </w:r>
      <w:r w:rsidR="00E249DB" w:rsidRPr="00DB2098">
        <w:rPr>
          <w:rFonts w:ascii="Arial" w:hAnsi="Arial"/>
          <w:b/>
        </w:rPr>
        <w:tab/>
        <w:t xml:space="preserve">Past District Presidents Luncheon </w:t>
      </w:r>
      <w:r w:rsidR="00E249DB" w:rsidRPr="00DB2098">
        <w:rPr>
          <w:rFonts w:ascii="Arial" w:hAnsi="Arial"/>
          <w:bCs/>
        </w:rPr>
        <w:t xml:space="preserve">– </w:t>
      </w:r>
      <w:r w:rsidR="00E249DB" w:rsidRPr="00DB2098">
        <w:rPr>
          <w:rFonts w:ascii="Arial" w:hAnsi="Arial"/>
          <w:bCs/>
          <w:i/>
          <w:iCs/>
        </w:rPr>
        <w:t>Reservation</w:t>
      </w:r>
    </w:p>
    <w:p w14:paraId="277431CC" w14:textId="77777777" w:rsidR="00E249DB" w:rsidRPr="00DB2098" w:rsidRDefault="00E249DB" w:rsidP="00E249DB">
      <w:pPr>
        <w:rPr>
          <w:rFonts w:ascii="Arial" w:hAnsi="Arial"/>
          <w:bCs/>
        </w:rPr>
      </w:pPr>
      <w:r w:rsidRPr="00DB2098">
        <w:rPr>
          <w:rFonts w:ascii="Arial" w:hAnsi="Arial"/>
          <w:bCs/>
          <w:i/>
          <w:iCs/>
        </w:rPr>
        <w:tab/>
      </w:r>
      <w:r w:rsidRPr="00DB2098">
        <w:rPr>
          <w:rFonts w:ascii="Arial" w:hAnsi="Arial"/>
          <w:bCs/>
          <w:i/>
          <w:iCs/>
        </w:rPr>
        <w:tab/>
        <w:t xml:space="preserve">Required – </w:t>
      </w:r>
      <w:r w:rsidRPr="00DB2098">
        <w:rPr>
          <w:rFonts w:ascii="Arial" w:hAnsi="Arial"/>
          <w:bCs/>
        </w:rPr>
        <w:t>Iowa D</w:t>
      </w:r>
    </w:p>
    <w:p w14:paraId="4FAD69FB" w14:textId="77777777" w:rsidR="00D22E3B" w:rsidRPr="002746D7" w:rsidRDefault="00D22E3B" w:rsidP="00E249DB">
      <w:pPr>
        <w:rPr>
          <w:rFonts w:ascii="Arial" w:hAnsi="Arial"/>
          <w:b/>
          <w:sz w:val="8"/>
          <w:szCs w:val="8"/>
        </w:rPr>
      </w:pPr>
    </w:p>
    <w:p w14:paraId="664C815C" w14:textId="787FE337" w:rsidR="000536C8" w:rsidRDefault="005F5F1E" w:rsidP="00E249DB">
      <w:pPr>
        <w:rPr>
          <w:rFonts w:ascii="Arial" w:hAnsi="Arial"/>
          <w:bCs/>
        </w:rPr>
      </w:pPr>
      <w:r>
        <w:rPr>
          <w:rFonts w:ascii="Arial" w:hAnsi="Arial"/>
          <w:b/>
        </w:rPr>
        <w:t>1</w:t>
      </w:r>
      <w:r w:rsidR="000536C8">
        <w:rPr>
          <w:rFonts w:ascii="Arial" w:hAnsi="Arial"/>
          <w:b/>
        </w:rPr>
        <w:t>:00 pm</w:t>
      </w:r>
      <w:r w:rsidR="000536C8">
        <w:rPr>
          <w:rFonts w:ascii="Arial" w:hAnsi="Arial"/>
          <w:b/>
        </w:rPr>
        <w:tab/>
        <w:t xml:space="preserve">Reconvene </w:t>
      </w:r>
      <w:r w:rsidR="00EF44D0">
        <w:rPr>
          <w:rFonts w:ascii="Arial" w:hAnsi="Arial"/>
          <w:b/>
        </w:rPr>
        <w:t xml:space="preserve">Session – </w:t>
      </w:r>
      <w:r w:rsidR="0000030A" w:rsidRPr="00DB2098">
        <w:rPr>
          <w:rFonts w:ascii="Arial" w:hAnsi="Arial"/>
          <w:bCs/>
        </w:rPr>
        <w:t>Iowa A</w:t>
      </w:r>
      <w:r w:rsidR="0000030A" w:rsidRPr="00DB2098">
        <w:rPr>
          <w:rFonts w:ascii="Arial" w:hAnsi="Arial"/>
          <w:b/>
        </w:rPr>
        <w:t xml:space="preserve"> </w:t>
      </w:r>
    </w:p>
    <w:p w14:paraId="6723D7E9" w14:textId="78C35311" w:rsidR="00EF44D0" w:rsidRPr="002746D7" w:rsidRDefault="00EF44D0" w:rsidP="00E249DB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14:paraId="379FAE58" w14:textId="6B510A5D" w:rsidR="00E249DB" w:rsidRPr="00DB2098" w:rsidRDefault="005F1FB1" w:rsidP="00E249DB">
      <w:pPr>
        <w:rPr>
          <w:rFonts w:ascii="Arial" w:hAnsi="Arial"/>
          <w:b/>
        </w:rPr>
      </w:pPr>
      <w:r>
        <w:rPr>
          <w:rFonts w:ascii="Arial" w:hAnsi="Arial"/>
          <w:b/>
        </w:rPr>
        <w:t>4:30</w:t>
      </w:r>
      <w:r w:rsidR="00E249DB" w:rsidRPr="00DB2098">
        <w:rPr>
          <w:rFonts w:ascii="Arial" w:hAnsi="Arial"/>
          <w:b/>
        </w:rPr>
        <w:t xml:space="preserve"> pm</w:t>
      </w:r>
      <w:r w:rsidR="00E249DB" w:rsidRPr="00DB2098">
        <w:rPr>
          <w:rFonts w:ascii="Arial" w:hAnsi="Arial"/>
        </w:rPr>
        <w:tab/>
      </w:r>
      <w:r w:rsidR="00E249DB" w:rsidRPr="00DB2098">
        <w:rPr>
          <w:rFonts w:ascii="Arial" w:hAnsi="Arial"/>
          <w:b/>
          <w:bCs/>
        </w:rPr>
        <w:t>Announcements</w:t>
      </w:r>
      <w:r w:rsidR="00E249DB" w:rsidRPr="00DB2098">
        <w:rPr>
          <w:rFonts w:ascii="Arial" w:hAnsi="Arial"/>
          <w:b/>
        </w:rPr>
        <w:tab/>
      </w:r>
    </w:p>
    <w:p w14:paraId="03F0280F" w14:textId="1389C390" w:rsidR="00E249DB" w:rsidRPr="00DB2098" w:rsidRDefault="00E249DB" w:rsidP="00E249DB">
      <w:pPr>
        <w:ind w:left="2160" w:hanging="720"/>
        <w:rPr>
          <w:rFonts w:ascii="Arial" w:hAnsi="Arial"/>
        </w:rPr>
      </w:pPr>
      <w:r w:rsidRPr="00DB2098">
        <w:rPr>
          <w:rFonts w:ascii="Arial" w:hAnsi="Arial"/>
          <w:b/>
        </w:rPr>
        <w:t xml:space="preserve">Closing and Adjourn </w:t>
      </w:r>
    </w:p>
    <w:p w14:paraId="2F3D82DE" w14:textId="6CB00CD1" w:rsidR="00E249DB" w:rsidRPr="00DB2098" w:rsidRDefault="00E249DB" w:rsidP="00E249DB">
      <w:pPr>
        <w:ind w:left="2160" w:hanging="720"/>
        <w:rPr>
          <w:rFonts w:ascii="Arial" w:hAnsi="Arial"/>
          <w:b/>
        </w:rPr>
      </w:pPr>
      <w:r w:rsidRPr="00DB2098">
        <w:rPr>
          <w:rFonts w:ascii="Arial" w:hAnsi="Arial"/>
          <w:b/>
        </w:rPr>
        <w:t xml:space="preserve">Receiving Line </w:t>
      </w:r>
      <w:r w:rsidRPr="00DB2098">
        <w:rPr>
          <w:rFonts w:ascii="Arial" w:hAnsi="Arial"/>
          <w:bCs/>
        </w:rPr>
        <w:t>– Ballroom Foyer</w:t>
      </w:r>
    </w:p>
    <w:p w14:paraId="1870BBED" w14:textId="145F9BB2" w:rsidR="002D25BB" w:rsidRPr="00DB2098" w:rsidRDefault="002D25BB" w:rsidP="00E249DB">
      <w:pPr>
        <w:rPr>
          <w:rFonts w:ascii="Arial" w:hAnsi="Arial"/>
          <w:b/>
        </w:rPr>
      </w:pPr>
    </w:p>
    <w:p w14:paraId="32E7FFC6" w14:textId="77777777" w:rsidR="00E249DB" w:rsidRPr="00DB2098" w:rsidRDefault="00E249DB" w:rsidP="00E249DB">
      <w:pPr>
        <w:rPr>
          <w:rFonts w:ascii="Arial" w:hAnsi="Arial"/>
          <w:b/>
        </w:rPr>
      </w:pPr>
      <w:r w:rsidRPr="00DB2098">
        <w:rPr>
          <w:rFonts w:ascii="Arial" w:hAnsi="Arial"/>
          <w:b/>
        </w:rPr>
        <w:t>5:30 pm</w:t>
      </w:r>
      <w:r w:rsidRPr="00DB2098">
        <w:rPr>
          <w:rFonts w:ascii="Arial" w:hAnsi="Arial"/>
          <w:b/>
        </w:rPr>
        <w:tab/>
        <w:t xml:space="preserve">Silent Auction – Hosted by Girls State </w:t>
      </w:r>
      <w:r w:rsidRPr="00DB2098">
        <w:rPr>
          <w:rFonts w:ascii="Arial" w:hAnsi="Arial"/>
          <w:bCs/>
        </w:rPr>
        <w:t>– Courtyard</w:t>
      </w:r>
    </w:p>
    <w:p w14:paraId="094C11FF" w14:textId="77777777" w:rsidR="00E249DB" w:rsidRPr="00DB2098" w:rsidRDefault="00E249DB" w:rsidP="00E249DB">
      <w:pPr>
        <w:ind w:left="1440" w:hanging="1440"/>
        <w:rPr>
          <w:rFonts w:ascii="Arial" w:hAnsi="Arial"/>
          <w:b/>
        </w:rPr>
      </w:pPr>
    </w:p>
    <w:p w14:paraId="465B068E" w14:textId="77777777" w:rsidR="00E249DB" w:rsidRPr="00DB2098" w:rsidRDefault="00E249DB" w:rsidP="00E249DB">
      <w:pPr>
        <w:ind w:left="1440" w:hanging="1440"/>
        <w:rPr>
          <w:rFonts w:ascii="Arial" w:hAnsi="Arial"/>
          <w:bCs/>
        </w:rPr>
      </w:pPr>
      <w:r w:rsidRPr="00DB2098">
        <w:rPr>
          <w:rFonts w:ascii="Arial" w:hAnsi="Arial"/>
          <w:b/>
        </w:rPr>
        <w:t>8:00 pm</w:t>
      </w:r>
      <w:r w:rsidRPr="00DB2098">
        <w:rPr>
          <w:rFonts w:ascii="Arial" w:hAnsi="Arial"/>
          <w:b/>
        </w:rPr>
        <w:tab/>
        <w:t>Hospitality &amp; Entertainment</w:t>
      </w:r>
      <w:r w:rsidRPr="00DB2098">
        <w:rPr>
          <w:rFonts w:ascii="Arial" w:hAnsi="Arial"/>
          <w:bCs/>
        </w:rPr>
        <w:t xml:space="preserve"> – Courtyard </w:t>
      </w:r>
    </w:p>
    <w:p w14:paraId="26F97910" w14:textId="77777777" w:rsidR="00D52198" w:rsidRPr="00310D13" w:rsidRDefault="00D52198" w:rsidP="00B615CE">
      <w:pPr>
        <w:rPr>
          <w:rFonts w:ascii="Arial" w:hAnsi="Arial" w:cs="Arial"/>
          <w:bCs/>
          <w:smallCaps/>
        </w:rPr>
      </w:pPr>
    </w:p>
    <w:p w14:paraId="554DD4AF" w14:textId="564D694B" w:rsidR="00B615CE" w:rsidRDefault="00B615CE" w:rsidP="00B615CE">
      <w:pPr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Sunday, February </w:t>
      </w:r>
      <w:r w:rsidR="00AC492A">
        <w:rPr>
          <w:rFonts w:ascii="Arial" w:hAnsi="Arial" w:cs="Arial"/>
          <w:b/>
          <w:smallCaps/>
          <w:sz w:val="24"/>
          <w:szCs w:val="24"/>
          <w:u w:val="single"/>
        </w:rPr>
        <w:t>15</w:t>
      </w:r>
      <w:r w:rsidR="003E56A2">
        <w:rPr>
          <w:rFonts w:ascii="Arial" w:hAnsi="Arial" w:cs="Arial"/>
          <w:b/>
          <w:smallCaps/>
          <w:sz w:val="24"/>
          <w:szCs w:val="24"/>
          <w:u w:val="single"/>
        </w:rPr>
        <w:t>, 202</w:t>
      </w:r>
      <w:r w:rsidR="00AC492A">
        <w:rPr>
          <w:rFonts w:ascii="Arial" w:hAnsi="Arial" w:cs="Arial"/>
          <w:b/>
          <w:smallCaps/>
          <w:sz w:val="24"/>
          <w:szCs w:val="24"/>
          <w:u w:val="single"/>
        </w:rPr>
        <w:t>5</w:t>
      </w:r>
    </w:p>
    <w:p w14:paraId="3FC0990D" w14:textId="77777777" w:rsidR="00D52198" w:rsidRPr="00DB2098" w:rsidRDefault="00D52198" w:rsidP="00C23051">
      <w:pPr>
        <w:ind w:left="1440" w:hanging="1440"/>
        <w:rPr>
          <w:rFonts w:ascii="Arial" w:hAnsi="Arial"/>
          <w:bCs/>
          <w:sz w:val="22"/>
          <w:szCs w:val="22"/>
        </w:rPr>
      </w:pPr>
    </w:p>
    <w:p w14:paraId="1242C5CA" w14:textId="2E3D7F2D" w:rsidR="00AC492A" w:rsidRDefault="00AC492A" w:rsidP="00C23051">
      <w:pPr>
        <w:ind w:left="1440" w:hanging="1440"/>
        <w:rPr>
          <w:rFonts w:ascii="Arial" w:hAnsi="Arial"/>
          <w:b/>
        </w:rPr>
      </w:pPr>
      <w:r>
        <w:rPr>
          <w:rFonts w:ascii="Arial" w:hAnsi="Arial"/>
          <w:b/>
        </w:rPr>
        <w:t>7:30-8:30 am</w:t>
      </w:r>
      <w:r>
        <w:rPr>
          <w:rFonts w:ascii="Arial" w:hAnsi="Arial"/>
          <w:b/>
        </w:rPr>
        <w:tab/>
        <w:t>Oratorical Competition</w:t>
      </w:r>
    </w:p>
    <w:p w14:paraId="43432CF4" w14:textId="13F8FA1E" w:rsidR="007E20EE" w:rsidRPr="00AC492A" w:rsidRDefault="00C23051" w:rsidP="002746D7">
      <w:pPr>
        <w:ind w:left="1440" w:hanging="1440"/>
        <w:rPr>
          <w:rFonts w:ascii="Arial" w:hAnsi="Arial"/>
          <w:sz w:val="18"/>
          <w:szCs w:val="18"/>
        </w:rPr>
      </w:pPr>
      <w:r w:rsidRPr="00DB2098">
        <w:rPr>
          <w:rFonts w:ascii="Arial" w:hAnsi="Arial"/>
          <w:b/>
        </w:rPr>
        <w:t>9:30 am</w:t>
      </w:r>
      <w:r w:rsidRPr="00DB2098">
        <w:rPr>
          <w:rFonts w:ascii="Arial" w:hAnsi="Arial"/>
          <w:b/>
        </w:rPr>
        <w:tab/>
        <w:t xml:space="preserve">Joint Legion Family Session </w:t>
      </w:r>
      <w:r w:rsidRPr="00DB2098">
        <w:rPr>
          <w:rFonts w:ascii="Arial" w:hAnsi="Arial"/>
          <w:bCs/>
        </w:rPr>
        <w:t xml:space="preserve">– Ballroom </w:t>
      </w:r>
    </w:p>
    <w:sectPr w:rsidR="007E20EE" w:rsidRPr="00AC492A" w:rsidSect="004553F9">
      <w:footerReference w:type="default" r:id="rId8"/>
      <w:footerReference w:type="first" r:id="rId9"/>
      <w:pgSz w:w="7920" w:h="12240" w:code="6"/>
      <w:pgMar w:top="720" w:right="720" w:bottom="720" w:left="720" w:header="0" w:footer="432" w:gutter="0"/>
      <w:paperSrc w:first="7" w:other="7"/>
      <w:pgNumType w:fmt="numberInDash" w:start="1"/>
      <w:cols w:space="10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0EE7" w14:textId="77777777" w:rsidR="004553F9" w:rsidRDefault="004553F9">
      <w:r>
        <w:separator/>
      </w:r>
    </w:p>
  </w:endnote>
  <w:endnote w:type="continuationSeparator" w:id="0">
    <w:p w14:paraId="18432A8B" w14:textId="77777777" w:rsidR="004553F9" w:rsidRDefault="004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592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7D716" w14:textId="6C2AA68C" w:rsidR="005B2E20" w:rsidRDefault="005B2E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288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585BF" w14:textId="77777777" w:rsidR="005B2E20" w:rsidRDefault="005B2E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8EF9D" w14:textId="77777777" w:rsidR="005B2E20" w:rsidRPr="005B2E20" w:rsidRDefault="005B2E20" w:rsidP="005B2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2AA1" w14:textId="77777777" w:rsidR="004553F9" w:rsidRDefault="004553F9">
      <w:r>
        <w:separator/>
      </w:r>
    </w:p>
  </w:footnote>
  <w:footnote w:type="continuationSeparator" w:id="0">
    <w:p w14:paraId="51DD9AC8" w14:textId="77777777" w:rsidR="004553F9" w:rsidRDefault="0045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1D5E"/>
    <w:multiLevelType w:val="hybridMultilevel"/>
    <w:tmpl w:val="C9324046"/>
    <w:lvl w:ilvl="0" w:tplc="D66463C0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18EEE2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1334FE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D5C0DC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6060BB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5538AA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8D0EFC2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5882D15C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3864A99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B5D0D56"/>
    <w:multiLevelType w:val="hybridMultilevel"/>
    <w:tmpl w:val="49CA5F94"/>
    <w:lvl w:ilvl="0" w:tplc="E2C8CEBC">
      <w:start w:val="19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8118DF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E7B6ED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5308F1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AF725A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1684A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0551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EB8CFAD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79E0E4B0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944604030">
    <w:abstractNumId w:val="1"/>
  </w:num>
  <w:num w:numId="2" w16cid:durableId="37161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4D"/>
    <w:rsid w:val="0000030A"/>
    <w:rsid w:val="00014B76"/>
    <w:rsid w:val="00015D97"/>
    <w:rsid w:val="00017A05"/>
    <w:rsid w:val="00026B11"/>
    <w:rsid w:val="0003431B"/>
    <w:rsid w:val="000359CB"/>
    <w:rsid w:val="000366F7"/>
    <w:rsid w:val="000413D8"/>
    <w:rsid w:val="00042143"/>
    <w:rsid w:val="00045441"/>
    <w:rsid w:val="00047798"/>
    <w:rsid w:val="00050655"/>
    <w:rsid w:val="00051EB3"/>
    <w:rsid w:val="000528AE"/>
    <w:rsid w:val="000536C8"/>
    <w:rsid w:val="00056254"/>
    <w:rsid w:val="000624F2"/>
    <w:rsid w:val="000714E3"/>
    <w:rsid w:val="00072B75"/>
    <w:rsid w:val="000735D4"/>
    <w:rsid w:val="000860C9"/>
    <w:rsid w:val="00086BEC"/>
    <w:rsid w:val="000915FD"/>
    <w:rsid w:val="00093C52"/>
    <w:rsid w:val="000A77B3"/>
    <w:rsid w:val="000B4A07"/>
    <w:rsid w:val="000C0113"/>
    <w:rsid w:val="000C1B4B"/>
    <w:rsid w:val="000C2BCA"/>
    <w:rsid w:val="000C6A0B"/>
    <w:rsid w:val="000D04E8"/>
    <w:rsid w:val="000D2120"/>
    <w:rsid w:val="000D377F"/>
    <w:rsid w:val="000D6C46"/>
    <w:rsid w:val="000F19ED"/>
    <w:rsid w:val="000F5CE7"/>
    <w:rsid w:val="00104D85"/>
    <w:rsid w:val="00107C8C"/>
    <w:rsid w:val="00120B0C"/>
    <w:rsid w:val="00127C52"/>
    <w:rsid w:val="00133E3F"/>
    <w:rsid w:val="0014054D"/>
    <w:rsid w:val="00147AB7"/>
    <w:rsid w:val="0015799A"/>
    <w:rsid w:val="00162F74"/>
    <w:rsid w:val="00164D0A"/>
    <w:rsid w:val="00173241"/>
    <w:rsid w:val="001752F7"/>
    <w:rsid w:val="0017656D"/>
    <w:rsid w:val="0018181B"/>
    <w:rsid w:val="001820A1"/>
    <w:rsid w:val="00184F73"/>
    <w:rsid w:val="00185EF6"/>
    <w:rsid w:val="00191464"/>
    <w:rsid w:val="001A623D"/>
    <w:rsid w:val="001A62F0"/>
    <w:rsid w:val="001B0C5C"/>
    <w:rsid w:val="001B11A3"/>
    <w:rsid w:val="001C0F3F"/>
    <w:rsid w:val="001C114F"/>
    <w:rsid w:val="001C514C"/>
    <w:rsid w:val="001C6778"/>
    <w:rsid w:val="001D22CF"/>
    <w:rsid w:val="001D3510"/>
    <w:rsid w:val="001D37AE"/>
    <w:rsid w:val="001F3D8D"/>
    <w:rsid w:val="001F58AC"/>
    <w:rsid w:val="001F5A5F"/>
    <w:rsid w:val="0020510D"/>
    <w:rsid w:val="00207981"/>
    <w:rsid w:val="00207EAE"/>
    <w:rsid w:val="00216901"/>
    <w:rsid w:val="00217694"/>
    <w:rsid w:val="0022436A"/>
    <w:rsid w:val="002272F4"/>
    <w:rsid w:val="0023343C"/>
    <w:rsid w:val="002339FA"/>
    <w:rsid w:val="0023507D"/>
    <w:rsid w:val="00240FAF"/>
    <w:rsid w:val="0024286C"/>
    <w:rsid w:val="002505E5"/>
    <w:rsid w:val="00251B5A"/>
    <w:rsid w:val="00253DA6"/>
    <w:rsid w:val="00254428"/>
    <w:rsid w:val="00255E4B"/>
    <w:rsid w:val="0026170F"/>
    <w:rsid w:val="00265E39"/>
    <w:rsid w:val="00266612"/>
    <w:rsid w:val="00271BE2"/>
    <w:rsid w:val="002746D7"/>
    <w:rsid w:val="00276D64"/>
    <w:rsid w:val="00284EB2"/>
    <w:rsid w:val="00286EC2"/>
    <w:rsid w:val="0029048D"/>
    <w:rsid w:val="002905E0"/>
    <w:rsid w:val="002B587E"/>
    <w:rsid w:val="002B5C30"/>
    <w:rsid w:val="002C29B8"/>
    <w:rsid w:val="002C498E"/>
    <w:rsid w:val="002D25BB"/>
    <w:rsid w:val="002D79F5"/>
    <w:rsid w:val="002E0370"/>
    <w:rsid w:val="002E0E07"/>
    <w:rsid w:val="002E1F9C"/>
    <w:rsid w:val="002E346C"/>
    <w:rsid w:val="002E3FC0"/>
    <w:rsid w:val="002E7F65"/>
    <w:rsid w:val="002F0421"/>
    <w:rsid w:val="002F36E8"/>
    <w:rsid w:val="00302C9C"/>
    <w:rsid w:val="0030347D"/>
    <w:rsid w:val="00305E0D"/>
    <w:rsid w:val="00310D13"/>
    <w:rsid w:val="003116C6"/>
    <w:rsid w:val="00311949"/>
    <w:rsid w:val="00320A84"/>
    <w:rsid w:val="00325605"/>
    <w:rsid w:val="003346C8"/>
    <w:rsid w:val="00334B0F"/>
    <w:rsid w:val="00337F91"/>
    <w:rsid w:val="00342E3E"/>
    <w:rsid w:val="00345360"/>
    <w:rsid w:val="00346B6F"/>
    <w:rsid w:val="00347385"/>
    <w:rsid w:val="003543AF"/>
    <w:rsid w:val="00354FA7"/>
    <w:rsid w:val="00355A09"/>
    <w:rsid w:val="00366901"/>
    <w:rsid w:val="0037004B"/>
    <w:rsid w:val="00370516"/>
    <w:rsid w:val="00371E28"/>
    <w:rsid w:val="00372847"/>
    <w:rsid w:val="0037411D"/>
    <w:rsid w:val="003755E4"/>
    <w:rsid w:val="00376B6F"/>
    <w:rsid w:val="00380E5C"/>
    <w:rsid w:val="003819A7"/>
    <w:rsid w:val="00382382"/>
    <w:rsid w:val="003921FF"/>
    <w:rsid w:val="00392CD2"/>
    <w:rsid w:val="003958CA"/>
    <w:rsid w:val="003A2B59"/>
    <w:rsid w:val="003A3513"/>
    <w:rsid w:val="003A6ED0"/>
    <w:rsid w:val="003B1015"/>
    <w:rsid w:val="003B49CC"/>
    <w:rsid w:val="003B546E"/>
    <w:rsid w:val="003B631F"/>
    <w:rsid w:val="003D4560"/>
    <w:rsid w:val="003D720D"/>
    <w:rsid w:val="003E56A2"/>
    <w:rsid w:val="003E5808"/>
    <w:rsid w:val="003E61C7"/>
    <w:rsid w:val="003F5396"/>
    <w:rsid w:val="0040015A"/>
    <w:rsid w:val="00401631"/>
    <w:rsid w:val="00405A95"/>
    <w:rsid w:val="004159D0"/>
    <w:rsid w:val="004237EE"/>
    <w:rsid w:val="00430D17"/>
    <w:rsid w:val="004402E0"/>
    <w:rsid w:val="00452B51"/>
    <w:rsid w:val="0045436C"/>
    <w:rsid w:val="004552B8"/>
    <w:rsid w:val="004553F9"/>
    <w:rsid w:val="00456E5F"/>
    <w:rsid w:val="00465476"/>
    <w:rsid w:val="00466CE2"/>
    <w:rsid w:val="00466ED5"/>
    <w:rsid w:val="004679A6"/>
    <w:rsid w:val="0048366D"/>
    <w:rsid w:val="00487383"/>
    <w:rsid w:val="00495870"/>
    <w:rsid w:val="004A487B"/>
    <w:rsid w:val="004B2B62"/>
    <w:rsid w:val="004C4361"/>
    <w:rsid w:val="004D448E"/>
    <w:rsid w:val="004E1F79"/>
    <w:rsid w:val="004E25F4"/>
    <w:rsid w:val="004E3948"/>
    <w:rsid w:val="004F76B2"/>
    <w:rsid w:val="00502FF5"/>
    <w:rsid w:val="00503134"/>
    <w:rsid w:val="00516263"/>
    <w:rsid w:val="005209F1"/>
    <w:rsid w:val="005221CD"/>
    <w:rsid w:val="00530D1C"/>
    <w:rsid w:val="00532A89"/>
    <w:rsid w:val="00534492"/>
    <w:rsid w:val="00542B68"/>
    <w:rsid w:val="00543E5F"/>
    <w:rsid w:val="0054464B"/>
    <w:rsid w:val="0056431A"/>
    <w:rsid w:val="00575375"/>
    <w:rsid w:val="005772A9"/>
    <w:rsid w:val="005773D7"/>
    <w:rsid w:val="005819A0"/>
    <w:rsid w:val="00584212"/>
    <w:rsid w:val="00587B34"/>
    <w:rsid w:val="0059263D"/>
    <w:rsid w:val="005936D0"/>
    <w:rsid w:val="005A1BC7"/>
    <w:rsid w:val="005A205D"/>
    <w:rsid w:val="005A7116"/>
    <w:rsid w:val="005B2E20"/>
    <w:rsid w:val="005B3163"/>
    <w:rsid w:val="005B533B"/>
    <w:rsid w:val="005D36D7"/>
    <w:rsid w:val="005D48D1"/>
    <w:rsid w:val="005E694A"/>
    <w:rsid w:val="005F19B3"/>
    <w:rsid w:val="005F1FB1"/>
    <w:rsid w:val="005F5F1E"/>
    <w:rsid w:val="00605760"/>
    <w:rsid w:val="0060679F"/>
    <w:rsid w:val="00607603"/>
    <w:rsid w:val="006112C6"/>
    <w:rsid w:val="00615CA0"/>
    <w:rsid w:val="0062244E"/>
    <w:rsid w:val="00625904"/>
    <w:rsid w:val="006321CA"/>
    <w:rsid w:val="006526C9"/>
    <w:rsid w:val="00660CAB"/>
    <w:rsid w:val="00667141"/>
    <w:rsid w:val="006808B2"/>
    <w:rsid w:val="00680D1F"/>
    <w:rsid w:val="00683A0E"/>
    <w:rsid w:val="006902B1"/>
    <w:rsid w:val="00692608"/>
    <w:rsid w:val="00692C41"/>
    <w:rsid w:val="00692E11"/>
    <w:rsid w:val="00694292"/>
    <w:rsid w:val="00694D17"/>
    <w:rsid w:val="0069553D"/>
    <w:rsid w:val="006A0FAC"/>
    <w:rsid w:val="006A144D"/>
    <w:rsid w:val="006B0642"/>
    <w:rsid w:val="006B18A0"/>
    <w:rsid w:val="006B1A50"/>
    <w:rsid w:val="006B2720"/>
    <w:rsid w:val="006B762F"/>
    <w:rsid w:val="006C3F3D"/>
    <w:rsid w:val="006E3F57"/>
    <w:rsid w:val="006E4535"/>
    <w:rsid w:val="006E6484"/>
    <w:rsid w:val="006F5612"/>
    <w:rsid w:val="0070341E"/>
    <w:rsid w:val="007034F0"/>
    <w:rsid w:val="00710D84"/>
    <w:rsid w:val="00714134"/>
    <w:rsid w:val="007345CB"/>
    <w:rsid w:val="007419C0"/>
    <w:rsid w:val="00743E7F"/>
    <w:rsid w:val="00745305"/>
    <w:rsid w:val="00751481"/>
    <w:rsid w:val="00757E83"/>
    <w:rsid w:val="007603E7"/>
    <w:rsid w:val="00763EE1"/>
    <w:rsid w:val="00775754"/>
    <w:rsid w:val="00777085"/>
    <w:rsid w:val="00785183"/>
    <w:rsid w:val="007B1384"/>
    <w:rsid w:val="007D07F3"/>
    <w:rsid w:val="007D3A78"/>
    <w:rsid w:val="007D5ED5"/>
    <w:rsid w:val="007D73B5"/>
    <w:rsid w:val="007E20EE"/>
    <w:rsid w:val="007E32FC"/>
    <w:rsid w:val="007E3D6C"/>
    <w:rsid w:val="007E5366"/>
    <w:rsid w:val="007E5F0C"/>
    <w:rsid w:val="007E658E"/>
    <w:rsid w:val="007F7256"/>
    <w:rsid w:val="008028E8"/>
    <w:rsid w:val="00816024"/>
    <w:rsid w:val="00821248"/>
    <w:rsid w:val="0082555D"/>
    <w:rsid w:val="00830758"/>
    <w:rsid w:val="00831011"/>
    <w:rsid w:val="00835220"/>
    <w:rsid w:val="00841BE4"/>
    <w:rsid w:val="00844F6B"/>
    <w:rsid w:val="0085316B"/>
    <w:rsid w:val="00857319"/>
    <w:rsid w:val="00877EF5"/>
    <w:rsid w:val="008868D1"/>
    <w:rsid w:val="008877FA"/>
    <w:rsid w:val="00892C9E"/>
    <w:rsid w:val="008946EF"/>
    <w:rsid w:val="008966DD"/>
    <w:rsid w:val="008A498E"/>
    <w:rsid w:val="008A4A34"/>
    <w:rsid w:val="008A4D8F"/>
    <w:rsid w:val="008A6EBA"/>
    <w:rsid w:val="008B222D"/>
    <w:rsid w:val="008B5926"/>
    <w:rsid w:val="008B616F"/>
    <w:rsid w:val="008C0769"/>
    <w:rsid w:val="008C6D15"/>
    <w:rsid w:val="008D06C9"/>
    <w:rsid w:val="008D09BB"/>
    <w:rsid w:val="008E39EA"/>
    <w:rsid w:val="008E75F1"/>
    <w:rsid w:val="008F0DB6"/>
    <w:rsid w:val="008F15E2"/>
    <w:rsid w:val="008F63C7"/>
    <w:rsid w:val="0090236E"/>
    <w:rsid w:val="0092012B"/>
    <w:rsid w:val="00922AB6"/>
    <w:rsid w:val="00923C75"/>
    <w:rsid w:val="00926A05"/>
    <w:rsid w:val="0093020E"/>
    <w:rsid w:val="00933DB7"/>
    <w:rsid w:val="0093584D"/>
    <w:rsid w:val="00947C58"/>
    <w:rsid w:val="00961C75"/>
    <w:rsid w:val="00972CC6"/>
    <w:rsid w:val="0098009F"/>
    <w:rsid w:val="00985637"/>
    <w:rsid w:val="00990169"/>
    <w:rsid w:val="009915D6"/>
    <w:rsid w:val="009A5969"/>
    <w:rsid w:val="009B16BB"/>
    <w:rsid w:val="009B28F0"/>
    <w:rsid w:val="009B4BC0"/>
    <w:rsid w:val="009B6329"/>
    <w:rsid w:val="009C084F"/>
    <w:rsid w:val="009C2DE7"/>
    <w:rsid w:val="009C5919"/>
    <w:rsid w:val="009C6390"/>
    <w:rsid w:val="009D2DFE"/>
    <w:rsid w:val="009E5FF0"/>
    <w:rsid w:val="009F1847"/>
    <w:rsid w:val="009F2068"/>
    <w:rsid w:val="009F5774"/>
    <w:rsid w:val="009F5B1D"/>
    <w:rsid w:val="00A046E0"/>
    <w:rsid w:val="00A06C3D"/>
    <w:rsid w:val="00A221D3"/>
    <w:rsid w:val="00A32386"/>
    <w:rsid w:val="00A32714"/>
    <w:rsid w:val="00A35D56"/>
    <w:rsid w:val="00A42949"/>
    <w:rsid w:val="00A47389"/>
    <w:rsid w:val="00A473AA"/>
    <w:rsid w:val="00A53291"/>
    <w:rsid w:val="00A558F3"/>
    <w:rsid w:val="00A77566"/>
    <w:rsid w:val="00A80EB9"/>
    <w:rsid w:val="00A86C99"/>
    <w:rsid w:val="00A96898"/>
    <w:rsid w:val="00AA39A0"/>
    <w:rsid w:val="00AC059A"/>
    <w:rsid w:val="00AC492A"/>
    <w:rsid w:val="00AC736F"/>
    <w:rsid w:val="00AD3176"/>
    <w:rsid w:val="00AE4073"/>
    <w:rsid w:val="00AE429B"/>
    <w:rsid w:val="00AF0617"/>
    <w:rsid w:val="00AF0693"/>
    <w:rsid w:val="00AF5CE1"/>
    <w:rsid w:val="00B00296"/>
    <w:rsid w:val="00B02FEE"/>
    <w:rsid w:val="00B17389"/>
    <w:rsid w:val="00B201EE"/>
    <w:rsid w:val="00B20FA2"/>
    <w:rsid w:val="00B34580"/>
    <w:rsid w:val="00B44CFC"/>
    <w:rsid w:val="00B45D2C"/>
    <w:rsid w:val="00B54166"/>
    <w:rsid w:val="00B615CE"/>
    <w:rsid w:val="00B7287E"/>
    <w:rsid w:val="00B77527"/>
    <w:rsid w:val="00B901AA"/>
    <w:rsid w:val="00B90D52"/>
    <w:rsid w:val="00B9385F"/>
    <w:rsid w:val="00B94D1C"/>
    <w:rsid w:val="00B95B98"/>
    <w:rsid w:val="00BA166E"/>
    <w:rsid w:val="00BA6A5F"/>
    <w:rsid w:val="00BA71A3"/>
    <w:rsid w:val="00BA731E"/>
    <w:rsid w:val="00BB7119"/>
    <w:rsid w:val="00BC122B"/>
    <w:rsid w:val="00BC2B5A"/>
    <w:rsid w:val="00BC4A33"/>
    <w:rsid w:val="00BD277B"/>
    <w:rsid w:val="00BD49B6"/>
    <w:rsid w:val="00BF6626"/>
    <w:rsid w:val="00C01D43"/>
    <w:rsid w:val="00C0260A"/>
    <w:rsid w:val="00C037E0"/>
    <w:rsid w:val="00C07CAB"/>
    <w:rsid w:val="00C07E9F"/>
    <w:rsid w:val="00C14C64"/>
    <w:rsid w:val="00C22D99"/>
    <w:rsid w:val="00C23051"/>
    <w:rsid w:val="00C25557"/>
    <w:rsid w:val="00C25AA9"/>
    <w:rsid w:val="00C37B3B"/>
    <w:rsid w:val="00C47415"/>
    <w:rsid w:val="00C50B8D"/>
    <w:rsid w:val="00C534D8"/>
    <w:rsid w:val="00C545C9"/>
    <w:rsid w:val="00C62EA3"/>
    <w:rsid w:val="00C64661"/>
    <w:rsid w:val="00C82256"/>
    <w:rsid w:val="00C84555"/>
    <w:rsid w:val="00C87397"/>
    <w:rsid w:val="00CA0943"/>
    <w:rsid w:val="00CB1678"/>
    <w:rsid w:val="00CC03FB"/>
    <w:rsid w:val="00CC45DB"/>
    <w:rsid w:val="00CC74A4"/>
    <w:rsid w:val="00CD0D9F"/>
    <w:rsid w:val="00CD64F8"/>
    <w:rsid w:val="00CE0D90"/>
    <w:rsid w:val="00CE422C"/>
    <w:rsid w:val="00CE5607"/>
    <w:rsid w:val="00CE5FF3"/>
    <w:rsid w:val="00CF47F2"/>
    <w:rsid w:val="00CF59B6"/>
    <w:rsid w:val="00CF60A5"/>
    <w:rsid w:val="00CF6107"/>
    <w:rsid w:val="00D035CC"/>
    <w:rsid w:val="00D03F0F"/>
    <w:rsid w:val="00D11888"/>
    <w:rsid w:val="00D128EC"/>
    <w:rsid w:val="00D15F19"/>
    <w:rsid w:val="00D219A1"/>
    <w:rsid w:val="00D22E3B"/>
    <w:rsid w:val="00D2419D"/>
    <w:rsid w:val="00D3008B"/>
    <w:rsid w:val="00D33BE2"/>
    <w:rsid w:val="00D34189"/>
    <w:rsid w:val="00D37F83"/>
    <w:rsid w:val="00D46196"/>
    <w:rsid w:val="00D52198"/>
    <w:rsid w:val="00D53529"/>
    <w:rsid w:val="00D57E1F"/>
    <w:rsid w:val="00D60BAB"/>
    <w:rsid w:val="00D60D96"/>
    <w:rsid w:val="00D70111"/>
    <w:rsid w:val="00D727C7"/>
    <w:rsid w:val="00D7400D"/>
    <w:rsid w:val="00D7475F"/>
    <w:rsid w:val="00D821CA"/>
    <w:rsid w:val="00D83289"/>
    <w:rsid w:val="00DA6B7C"/>
    <w:rsid w:val="00DB2098"/>
    <w:rsid w:val="00DC246C"/>
    <w:rsid w:val="00DC426C"/>
    <w:rsid w:val="00DD399E"/>
    <w:rsid w:val="00DD49AD"/>
    <w:rsid w:val="00DE225A"/>
    <w:rsid w:val="00DE541A"/>
    <w:rsid w:val="00DF3368"/>
    <w:rsid w:val="00DF73AB"/>
    <w:rsid w:val="00E005FB"/>
    <w:rsid w:val="00E2216F"/>
    <w:rsid w:val="00E24460"/>
    <w:rsid w:val="00E249DB"/>
    <w:rsid w:val="00E24DF2"/>
    <w:rsid w:val="00E33FF2"/>
    <w:rsid w:val="00E34BCB"/>
    <w:rsid w:val="00E519D6"/>
    <w:rsid w:val="00E6708E"/>
    <w:rsid w:val="00E70805"/>
    <w:rsid w:val="00E73B9A"/>
    <w:rsid w:val="00E749EC"/>
    <w:rsid w:val="00E82995"/>
    <w:rsid w:val="00E871A9"/>
    <w:rsid w:val="00EA0E8B"/>
    <w:rsid w:val="00EA1081"/>
    <w:rsid w:val="00EA219E"/>
    <w:rsid w:val="00EA461E"/>
    <w:rsid w:val="00EB4534"/>
    <w:rsid w:val="00EC3BEA"/>
    <w:rsid w:val="00EC56FC"/>
    <w:rsid w:val="00EC6B00"/>
    <w:rsid w:val="00ED0358"/>
    <w:rsid w:val="00ED036C"/>
    <w:rsid w:val="00EE2AD3"/>
    <w:rsid w:val="00EF0182"/>
    <w:rsid w:val="00EF3713"/>
    <w:rsid w:val="00EF38E8"/>
    <w:rsid w:val="00EF3A60"/>
    <w:rsid w:val="00EF44D0"/>
    <w:rsid w:val="00EF453D"/>
    <w:rsid w:val="00F027F3"/>
    <w:rsid w:val="00F060B6"/>
    <w:rsid w:val="00F06207"/>
    <w:rsid w:val="00F12D4A"/>
    <w:rsid w:val="00F15B27"/>
    <w:rsid w:val="00F214B4"/>
    <w:rsid w:val="00F263AF"/>
    <w:rsid w:val="00F3769E"/>
    <w:rsid w:val="00F37746"/>
    <w:rsid w:val="00F41735"/>
    <w:rsid w:val="00F47B1C"/>
    <w:rsid w:val="00F52580"/>
    <w:rsid w:val="00F551EE"/>
    <w:rsid w:val="00F66C32"/>
    <w:rsid w:val="00F75486"/>
    <w:rsid w:val="00F82128"/>
    <w:rsid w:val="00F85F64"/>
    <w:rsid w:val="00F951AC"/>
    <w:rsid w:val="00F96D32"/>
    <w:rsid w:val="00F97035"/>
    <w:rsid w:val="00FA231B"/>
    <w:rsid w:val="00FC31BB"/>
    <w:rsid w:val="00FC560B"/>
    <w:rsid w:val="00FE4D00"/>
    <w:rsid w:val="00FF0981"/>
    <w:rsid w:val="00FF4617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17DB1"/>
  <w15:chartTrackingRefBased/>
  <w15:docId w15:val="{42BD2B88-E3AC-4A75-92A2-6094B5DB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EF"/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tique Olv (W1)" w:hAnsi="Antique Olv (W1)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character" w:customStyle="1" w:styleId="BodyTextChar">
    <w:name w:val="Body Text Char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Pr>
      <w:rFonts w:cs="Times New Roman"/>
      <w:sz w:val="20"/>
      <w:szCs w:val="20"/>
    </w:rPr>
  </w:style>
  <w:style w:type="character" w:styleId="PageNumber">
    <w:name w:val="page number"/>
    <w:semiHidden/>
    <w:rPr>
      <w:rFonts w:cs="Times New Roma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9767-7CFF-4255-918A-299BEC43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Mid-Winter Program</vt:lpstr>
    </vt:vector>
  </TitlesOfParts>
  <Company>American Legion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Mid-Winter Program</dc:title>
  <dc:subject/>
  <dc:creator>John Derner</dc:creator>
  <cp:keywords/>
  <cp:lastModifiedBy>Crystal Wright</cp:lastModifiedBy>
  <cp:revision>5</cp:revision>
  <cp:lastPrinted>2024-01-05T19:49:00Z</cp:lastPrinted>
  <dcterms:created xsi:type="dcterms:W3CDTF">2024-11-14T16:05:00Z</dcterms:created>
  <dcterms:modified xsi:type="dcterms:W3CDTF">2024-11-14T16:08:00Z</dcterms:modified>
</cp:coreProperties>
</file>