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CF0B4" w14:textId="77777777" w:rsidR="00C869AC" w:rsidRDefault="00ED08D3" w:rsidP="00ED08D3">
      <w:pPr>
        <w:jc w:val="center"/>
        <w:rPr>
          <w:b/>
        </w:rPr>
      </w:pPr>
      <w:r w:rsidRPr="00ED08D3">
        <w:rPr>
          <w:b/>
        </w:rPr>
        <w:t>Message from Department Executive Director</w:t>
      </w:r>
    </w:p>
    <w:p w14:paraId="4B6FE460" w14:textId="45D45EF9" w:rsidR="008F7FD5" w:rsidRPr="00FE0489" w:rsidRDefault="008F7FD5" w:rsidP="00ED08D3">
      <w:pPr>
        <w:ind w:firstLine="720"/>
        <w:rPr>
          <w:sz w:val="18"/>
          <w:szCs w:val="18"/>
        </w:rPr>
      </w:pPr>
      <w:r>
        <w:t>Hello Unit Presidents, this year we are switching a few things up. This year, you will not receive the normal mailings that you get in May for your officers list and your Delegate strength for the Department Convention. Those are included in this packet. Along with everything else. There will be a tab on our website under Forms and Resources that is labeled Unit President package. This will have every form in it, minus your obligations, of course. This way, if you misplace the package, you can print a new one.</w:t>
      </w:r>
    </w:p>
    <w:p w14:paraId="57704916" w14:textId="18CC170A" w:rsidR="00ED08D3" w:rsidRDefault="00ED08D3" w:rsidP="00ED08D3">
      <w:pPr>
        <w:ind w:firstLine="720"/>
      </w:pPr>
      <w:r>
        <w:t>By now</w:t>
      </w:r>
      <w:r w:rsidR="008F7FD5">
        <w:t>,</w:t>
      </w:r>
      <w:r>
        <w:t xml:space="preserve"> you should know that there is </w:t>
      </w:r>
      <w:r w:rsidR="005C5C0F">
        <w:t>an E-</w:t>
      </w:r>
      <w:r>
        <w:t xml:space="preserve">newsletter that we try to get out to you with information about twice a month. If you have not registered, please do so by going to Facebook and finding the post about </w:t>
      </w:r>
      <w:r w:rsidR="005C5C0F">
        <w:t>signing</w:t>
      </w:r>
      <w:r>
        <w:t xml:space="preserve"> up or by going to the website and clicking on the link to register</w:t>
      </w:r>
      <w:r w:rsidR="005C5C0F">
        <w:t xml:space="preserve"> on the front page.</w:t>
      </w:r>
      <w:r>
        <w:t xml:space="preserve"> This will keep you updated on what is taking place and important due dates.</w:t>
      </w:r>
    </w:p>
    <w:p w14:paraId="411EC5A6" w14:textId="2BD58B9A" w:rsidR="005C5C0F" w:rsidRDefault="005C5C0F" w:rsidP="00DA2CF9">
      <w:pPr>
        <w:ind w:firstLine="720"/>
      </w:pPr>
      <w:r>
        <w:t xml:space="preserve">In your packets is a Calendar of Events. This has </w:t>
      </w:r>
      <w:r w:rsidR="00DA2CF9">
        <w:t>Unit</w:t>
      </w:r>
      <w:r>
        <w:t xml:space="preserve"> Due Dates</w:t>
      </w:r>
      <w:r w:rsidR="00DA2CF9">
        <w:t>,</w:t>
      </w:r>
      <w:r>
        <w:t xml:space="preserve"> and the forms are also in</w:t>
      </w:r>
      <w:r w:rsidR="00DA2CF9">
        <w:t xml:space="preserve"> order by date. Please also look at some forms, as the information has changed on them. The donation forms have been updated, the poppy order form has been updated, and the Department president form has also been updated. That is to name a few. If you also look in this packet, you will see an ALAMIS form</w:t>
      </w:r>
    </w:p>
    <w:p w14:paraId="797218CE" w14:textId="7802BE53" w:rsidR="007A649A" w:rsidRDefault="007A649A" w:rsidP="007A649A">
      <w:pPr>
        <w:ind w:firstLine="720"/>
      </w:pPr>
      <w:r>
        <w:t xml:space="preserve">Finally, </w:t>
      </w:r>
      <w:r w:rsidR="005F3045">
        <w:t xml:space="preserve">help grow our family tree. </w:t>
      </w:r>
      <w:r>
        <w:t xml:space="preserve"> </w:t>
      </w:r>
      <w:r w:rsidR="00FE0489">
        <w:t xml:space="preserve">President Kim’s symbol this year is a family tree. </w:t>
      </w:r>
      <w:r>
        <w:t>We need to retain our membership and continue to grow our organization.</w:t>
      </w:r>
      <w:r w:rsidR="00FE0489">
        <w:t xml:space="preserve"> We need to get new roots growing </w:t>
      </w:r>
      <w:proofErr w:type="gramStart"/>
      <w:r w:rsidR="00FE0489">
        <w:t>in order to</w:t>
      </w:r>
      <w:proofErr w:type="gramEnd"/>
      <w:r w:rsidR="00FE0489">
        <w:t xml:space="preserve"> ensure a strong tree.</w:t>
      </w:r>
      <w:r>
        <w:t xml:space="preserve"> </w:t>
      </w:r>
      <w:r w:rsidR="00FE0489">
        <w:t xml:space="preserve">The </w:t>
      </w:r>
      <w:proofErr w:type="gramStart"/>
      <w:r w:rsidR="00FE0489">
        <w:t>membership team</w:t>
      </w:r>
      <w:proofErr w:type="gramEnd"/>
      <w:r>
        <w:t xml:space="preserve"> will be reporting to me monthly</w:t>
      </w:r>
      <w:r w:rsidR="00FE0489">
        <w:t>,</w:t>
      </w:r>
      <w:r>
        <w:t xml:space="preserve"> and you will be </w:t>
      </w:r>
      <w:r w:rsidR="00FE0489">
        <w:t>provided with</w:t>
      </w:r>
      <w:r>
        <w:t xml:space="preserve"> current up to date numbers and </w:t>
      </w:r>
      <w:r w:rsidR="00FE0489">
        <w:t>goal-setting</w:t>
      </w:r>
      <w:r>
        <w:t xml:space="preserve"> records. </w:t>
      </w:r>
    </w:p>
    <w:p w14:paraId="7929260A" w14:textId="4571837B" w:rsidR="007A649A" w:rsidRDefault="00D70727" w:rsidP="00ED08D3">
      <w:pPr>
        <w:ind w:firstLine="720"/>
      </w:pPr>
      <w:r>
        <w:t>I will be attempting to get the website updated</w:t>
      </w:r>
      <w:r w:rsidR="00FE0489">
        <w:t>,</w:t>
      </w:r>
      <w:r>
        <w:t xml:space="preserve"> so instead </w:t>
      </w:r>
      <w:r w:rsidR="00FE0489">
        <w:t xml:space="preserve">of </w:t>
      </w:r>
      <w:r>
        <w:t xml:space="preserve">or </w:t>
      </w:r>
      <w:r w:rsidR="00FE0489">
        <w:t xml:space="preserve">in </w:t>
      </w:r>
      <w:r>
        <w:t>addition to just listing what each program does</w:t>
      </w:r>
      <w:r w:rsidR="00FE0489">
        <w:t>,</w:t>
      </w:r>
      <w:r>
        <w:t xml:space="preserve"> there will be a tab (hopefully) that you will be able to click on and see current activities going on in each Program. </w:t>
      </w:r>
      <w:r w:rsidR="00FE0489">
        <w:t xml:space="preserve"> We will be working on upgrading our website shortly to help make it more user-friendly for all. </w:t>
      </w:r>
    </w:p>
    <w:p w14:paraId="2C359BA5" w14:textId="6CE7DAC5" w:rsidR="00FE0489" w:rsidRDefault="00FE0489" w:rsidP="00ED08D3">
      <w:pPr>
        <w:ind w:firstLine="720"/>
      </w:pPr>
      <w:r>
        <w:t xml:space="preserve">My suggestions for this year. </w:t>
      </w:r>
      <w:r w:rsidRPr="00FE0489">
        <w:rPr>
          <w:b/>
          <w:bCs/>
          <w:color w:val="EE0000"/>
        </w:rPr>
        <w:t>READ, REVIEW, REACT!</w:t>
      </w:r>
      <w:r w:rsidRPr="00FE0489">
        <w:rPr>
          <w:color w:val="EE0000"/>
        </w:rPr>
        <w:t xml:space="preserve"> </w:t>
      </w:r>
    </w:p>
    <w:p w14:paraId="622D26E6" w14:textId="7DB580E3" w:rsidR="00FE0489" w:rsidRDefault="00FE0489" w:rsidP="00ED08D3">
      <w:pPr>
        <w:ind w:firstLine="720"/>
      </w:pPr>
      <w:r>
        <w:t xml:space="preserve">Read everything you are sent, review the items, and see which ones pertain to you or a member in your unit who can benefit from it. Then REACT. This one is key. If you just read the information and review things but don’t react, then nothing will happen. React with a general response, direction, mentoring, emails, or just good old word of mouth. If everyone who got this letter, read it, then reviewed what was in it, then they could react by telling members about the newsletter and how to sign up, react my trying to gain membership to grow our tree, react by telling a friend where to get forms at and their due dates, react by just sharing a little tad bit with a friend. That will double the amount of knowledge throughout our organization. So over 340 units will get this, if each unit president shared with one member (hopefully all at the meeting) that at least makes over 680 members who now know, and it will just increase until we hit all 16,000 members. Wouldn’t that be great? </w:t>
      </w:r>
    </w:p>
    <w:p w14:paraId="1A34D653" w14:textId="793A4215" w:rsidR="00FE0489" w:rsidRDefault="00FE0489" w:rsidP="00ED08D3">
      <w:pPr>
        <w:ind w:firstLine="720"/>
      </w:pPr>
      <w:r>
        <w:t>HELP ME HELP YOU. Tell me what you need, what you don’t need, and any suggestions. Let’s make this Organization function better together.</w:t>
      </w:r>
    </w:p>
    <w:p w14:paraId="28A38825" w14:textId="2B7AE1F1" w:rsidR="00FE0489" w:rsidRDefault="00FE0489" w:rsidP="00ED08D3">
      <w:pPr>
        <w:ind w:firstLine="720"/>
      </w:pPr>
      <w:r>
        <w:t xml:space="preserve">Executive Director </w:t>
      </w:r>
    </w:p>
    <w:p w14:paraId="2D60F92D" w14:textId="06170241" w:rsidR="00ED08D3" w:rsidRPr="00ED08D3" w:rsidRDefault="00FE0489" w:rsidP="00FE0489">
      <w:pPr>
        <w:ind w:firstLine="720"/>
      </w:pPr>
      <w:r>
        <w:t>Crystal Wright</w:t>
      </w:r>
    </w:p>
    <w:sectPr w:rsidR="00ED08D3" w:rsidRPr="00ED0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D3"/>
    <w:rsid w:val="003F5881"/>
    <w:rsid w:val="005C5C0F"/>
    <w:rsid w:val="005F3045"/>
    <w:rsid w:val="00771873"/>
    <w:rsid w:val="007A649A"/>
    <w:rsid w:val="008F7FD5"/>
    <w:rsid w:val="0099783D"/>
    <w:rsid w:val="00C869AC"/>
    <w:rsid w:val="00CA5546"/>
    <w:rsid w:val="00D70727"/>
    <w:rsid w:val="00DA2CF9"/>
    <w:rsid w:val="00ED08D3"/>
    <w:rsid w:val="00FE0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675E9"/>
  <w15:chartTrackingRefBased/>
  <w15:docId w15:val="{E255972F-29B0-49CB-8099-67E9FB16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2665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 Executive Director</dc:creator>
  <cp:keywords/>
  <dc:description/>
  <cp:lastModifiedBy>Crystal Wright</cp:lastModifiedBy>
  <cp:revision>2</cp:revision>
  <dcterms:created xsi:type="dcterms:W3CDTF">2025-07-29T19:10:00Z</dcterms:created>
  <dcterms:modified xsi:type="dcterms:W3CDTF">2025-07-29T19:10:00Z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b9e21afb-f0db-4e07-9d1a-c842714455a0</vt:lpwstr>
  </property>
</Properties>
</file>